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36" w:rsidRPr="00B26A3A" w:rsidRDefault="00A84A09" w:rsidP="00397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214.2pt;margin-top:-33.05pt;width:39pt;height:22.5pt;z-index:251658240" stroked="f"/>
        </w:pict>
      </w:r>
      <w:r w:rsidR="00B80036" w:rsidRPr="00B26A3A">
        <w:rPr>
          <w:rFonts w:ascii="Times New Roman" w:hAnsi="Times New Roman" w:cs="Times New Roman"/>
          <w:b/>
          <w:sz w:val="28"/>
          <w:szCs w:val="28"/>
        </w:rPr>
        <w:t xml:space="preserve">Годовой отчет </w:t>
      </w:r>
    </w:p>
    <w:p w:rsidR="00B80036" w:rsidRPr="00B26A3A" w:rsidRDefault="00B80036" w:rsidP="00397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3A">
        <w:rPr>
          <w:rFonts w:ascii="Times New Roman" w:hAnsi="Times New Roman" w:cs="Times New Roman"/>
          <w:b/>
          <w:sz w:val="28"/>
          <w:szCs w:val="28"/>
        </w:rPr>
        <w:t>о ходе реализации мероприятий муниципальной программы</w:t>
      </w:r>
    </w:p>
    <w:p w:rsidR="00A471AD" w:rsidRPr="002B28AD" w:rsidRDefault="00972127" w:rsidP="003979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2B28AD">
        <w:rPr>
          <w:rFonts w:ascii="Times New Roman" w:hAnsi="Times New Roman" w:cs="Times New Roman"/>
          <w:b/>
          <w:sz w:val="28"/>
          <w:szCs w:val="28"/>
        </w:rPr>
        <w:t>«Моральное  и материальное стимулирование работников АПК в развитии сельскохозяйственного производства  Первомайского района на 2021 – 2025 годы»</w:t>
      </w:r>
      <w:r w:rsidRPr="002B28AD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9E2E28" w:rsidRPr="002B28AD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:rsidR="00105557" w:rsidRPr="00A471AD" w:rsidRDefault="00A471AD" w:rsidP="003979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A471AD">
        <w:rPr>
          <w:rFonts w:ascii="Times New Roman" w:eastAsia="Times New Roman" w:hAnsi="Times New Roman" w:cs="Times New Roman"/>
          <w:sz w:val="28"/>
          <w:szCs w:val="20"/>
        </w:rPr>
        <w:t>ОТЧЕТНЫЙ ПЕРИОД -</w:t>
      </w:r>
      <w:r w:rsidR="00310DEC">
        <w:rPr>
          <w:rFonts w:ascii="Times New Roman" w:eastAsia="Times New Roman" w:hAnsi="Times New Roman" w:cs="Times New Roman"/>
          <w:sz w:val="28"/>
          <w:szCs w:val="20"/>
        </w:rPr>
        <w:t xml:space="preserve"> 2024</w:t>
      </w:r>
      <w:r w:rsidR="005D6A3E" w:rsidRPr="00A471AD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</w:p>
    <w:p w:rsidR="00B03C00" w:rsidRPr="00B26A3A" w:rsidRDefault="00B03C00" w:rsidP="0039799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D75" w:rsidRPr="00B26A3A" w:rsidRDefault="00E967A8" w:rsidP="003979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="00340CBA"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являются</w:t>
      </w:r>
      <w:r w:rsidR="00382D75"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82D75" w:rsidRPr="002B28AD" w:rsidRDefault="00B03C00" w:rsidP="003979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B28AD" w:rsidRPr="002B28AD">
        <w:rPr>
          <w:sz w:val="26"/>
          <w:szCs w:val="26"/>
        </w:rPr>
        <w:t xml:space="preserve"> </w:t>
      </w:r>
      <w:r w:rsidR="002B28AD" w:rsidRPr="002B28AD">
        <w:rPr>
          <w:rFonts w:ascii="Times New Roman" w:hAnsi="Times New Roman" w:cs="Times New Roman"/>
          <w:sz w:val="28"/>
          <w:szCs w:val="28"/>
        </w:rPr>
        <w:t>Моральное и материальное стимулирование работников сельхозпредприятий всех форм собственности.</w:t>
      </w:r>
    </w:p>
    <w:p w:rsidR="00620C85" w:rsidRDefault="00382D75" w:rsidP="003979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поставленных целей обозначены </w:t>
      </w:r>
      <w:r w:rsidR="00620C85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приоритетная задача</w:t>
      </w:r>
      <w:r w:rsidR="009E2E28">
        <w:rPr>
          <w:rFonts w:ascii="Times New Roman" w:eastAsia="Times New Roman" w:hAnsi="Times New Roman" w:cs="Times New Roman"/>
          <w:color w:val="000000"/>
          <w:sz w:val="28"/>
          <w:szCs w:val="28"/>
        </w:rPr>
        <w:t>, решение которой</w:t>
      </w:r>
      <w:r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обеспечить достижение </w:t>
      </w:r>
      <w:r w:rsidR="009E2E2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цели</w:t>
      </w:r>
      <w:r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82D75" w:rsidRPr="00B26A3A" w:rsidRDefault="00620C85" w:rsidP="003979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 Программы является</w:t>
      </w:r>
      <w:r w:rsidR="00382D75" w:rsidRPr="00B26A3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20C85" w:rsidRDefault="00B03C00" w:rsidP="0039799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8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B28AD" w:rsidRPr="002B28AD">
        <w:rPr>
          <w:rFonts w:ascii="Times New Roman" w:hAnsi="Times New Roman" w:cs="Times New Roman"/>
          <w:sz w:val="28"/>
          <w:szCs w:val="28"/>
        </w:rPr>
        <w:t xml:space="preserve"> сохранение и наращивание сельскохозяйственного производства</w:t>
      </w:r>
      <w:r w:rsidR="00620C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0F45" w:rsidRPr="00E90F45" w:rsidRDefault="00052D08" w:rsidP="00E90F4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90F45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A2433" w:rsidRPr="00E90F45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BA2433" w:rsidRPr="002B28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90F45" w:rsidRPr="00E90F45">
        <w:rPr>
          <w:rFonts w:ascii="Times New Roman" w:hAnsi="Times New Roman" w:cs="Times New Roman"/>
          <w:sz w:val="28"/>
          <w:szCs w:val="28"/>
        </w:rPr>
        <w:t>«Моральное  и материальное стимулирование работников АПК в развитии сельскохозяйственного производства  Первомайского района на 2021 – 2025 годы»</w:t>
      </w:r>
      <w:r w:rsidR="00E90F45" w:rsidRPr="00E90F45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E90F45">
        <w:rPr>
          <w:rFonts w:ascii="Times New Roman" w:eastAsia="Times New Roman" w:hAnsi="Times New Roman" w:cs="Times New Roman"/>
          <w:sz w:val="28"/>
          <w:szCs w:val="20"/>
        </w:rPr>
        <w:t>за 2024 год 33 человека – работники АПК и три сельскохозяйственных предприятия района награждены Почетными грамотами администрации Первомайского района и ценными подарками.</w:t>
      </w:r>
    </w:p>
    <w:p w:rsidR="00C03B58" w:rsidRPr="00B26A3A" w:rsidRDefault="00E90F45" w:rsidP="00E90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8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5C2616" w:rsidRPr="00B26A3A" w:rsidRDefault="005C2616" w:rsidP="003979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6A3A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</w:p>
    <w:p w:rsidR="005C2616" w:rsidRPr="00B26A3A" w:rsidRDefault="00052D08" w:rsidP="003979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310DEC">
        <w:rPr>
          <w:rFonts w:ascii="Times New Roman" w:hAnsi="Times New Roman" w:cs="Times New Roman"/>
          <w:sz w:val="28"/>
          <w:szCs w:val="28"/>
        </w:rPr>
        <w:t xml:space="preserve"> ПРОГРАММ ЗА 2024</w:t>
      </w:r>
      <w:r w:rsidR="007970BF">
        <w:rPr>
          <w:rFonts w:ascii="Times New Roman" w:hAnsi="Times New Roman" w:cs="Times New Roman"/>
          <w:sz w:val="28"/>
          <w:szCs w:val="28"/>
        </w:rPr>
        <w:t xml:space="preserve"> </w:t>
      </w:r>
      <w:r w:rsidR="005C2616" w:rsidRPr="00B26A3A">
        <w:rPr>
          <w:rFonts w:ascii="Times New Roman" w:hAnsi="Times New Roman" w:cs="Times New Roman"/>
          <w:sz w:val="28"/>
          <w:szCs w:val="28"/>
        </w:rPr>
        <w:t>ГОД</w:t>
      </w:r>
    </w:p>
    <w:p w:rsidR="00620C85" w:rsidRPr="00620C85" w:rsidRDefault="00620C85" w:rsidP="002B28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85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  <w:r w:rsidR="002B28AD" w:rsidRPr="002B28AD">
        <w:rPr>
          <w:rFonts w:ascii="Times New Roman" w:hAnsi="Times New Roman" w:cs="Times New Roman"/>
          <w:b/>
          <w:sz w:val="28"/>
          <w:szCs w:val="28"/>
        </w:rPr>
        <w:t>«Моральное  и материальное стимулирование работников АПК в развитии сельскохозяйственного производства  Первомайского района на 2021 – 2025 годы»</w:t>
      </w:r>
      <w:r w:rsidR="002B28AD" w:rsidRPr="002B28AD">
        <w:rPr>
          <w:rFonts w:ascii="Times New Roman" w:eastAsia="Times New Roman" w:hAnsi="Times New Roman" w:cs="Times New Roman"/>
          <w:b/>
          <w:sz w:val="28"/>
          <w:szCs w:val="20"/>
        </w:rPr>
        <w:t xml:space="preserve">  </w:t>
      </w:r>
      <w:r w:rsidR="002B28AD" w:rsidRPr="007970BF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620C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2DFA" w:rsidRPr="000B062C" w:rsidRDefault="00FD2DFA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B062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 Оценка степени достижения целей и решения задач муниципальной программы:</w:t>
      </w:r>
    </w:p>
    <w:p w:rsidR="00FD2DFA" w:rsidRPr="005E58EF" w:rsidRDefault="000B062C" w:rsidP="003979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D2DFA" w:rsidRPr="00E51D4C">
        <w:rPr>
          <w:rFonts w:ascii="Times New Roman" w:eastAsia="Times New Roman" w:hAnsi="Times New Roman" w:cs="Times New Roman"/>
          <w:sz w:val="24"/>
          <w:szCs w:val="24"/>
        </w:rPr>
        <w:t>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CD0CCC" w:rsidRPr="00656884" w:rsidRDefault="00CD0CCC" w:rsidP="00CD0C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0CC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23975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884">
        <w:rPr>
          <w:rFonts w:ascii="Times New Roman" w:hAnsi="Times New Roman" w:cs="Times New Roman"/>
          <w:sz w:val="24"/>
          <w:szCs w:val="24"/>
        </w:rPr>
        <w:t>,</w:t>
      </w:r>
    </w:p>
    <w:p w:rsidR="000B062C" w:rsidRPr="00972127" w:rsidRDefault="000B062C" w:rsidP="00397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2C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97212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062C" w:rsidRPr="000B062C" w:rsidRDefault="000B062C" w:rsidP="00397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2C">
        <w:rPr>
          <w:rFonts w:ascii="Times New Roman" w:eastAsia="Times New Roman" w:hAnsi="Times New Roman" w:cs="Times New Roman"/>
          <w:sz w:val="28"/>
          <w:szCs w:val="28"/>
          <w:lang w:val="en-US"/>
        </w:rPr>
        <w:t>Cel</w:t>
      </w:r>
      <w:r w:rsidRPr="000B062C">
        <w:rPr>
          <w:rFonts w:ascii="Times New Roman" w:eastAsia="Times New Roman" w:hAnsi="Times New Roman" w:cs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0B062C" w:rsidRPr="000B062C" w:rsidRDefault="000B062C" w:rsidP="00397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2C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0B062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0B062C">
        <w:rPr>
          <w:rFonts w:ascii="Times New Roman" w:eastAsia="Times New Roman" w:hAnsi="Times New Roman" w:cs="Times New Roman"/>
          <w:sz w:val="28"/>
          <w:szCs w:val="28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0B062C" w:rsidRPr="000B062C" w:rsidRDefault="000B062C" w:rsidP="00397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2C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0B062C">
        <w:rPr>
          <w:rFonts w:ascii="Times New Roman" w:eastAsia="Times New Roman" w:hAnsi="Times New Roman" w:cs="Times New Roman"/>
          <w:sz w:val="28"/>
          <w:szCs w:val="28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:rsidR="004157B1" w:rsidRDefault="000B062C" w:rsidP="00397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2C">
        <w:rPr>
          <w:rFonts w:ascii="Times New Roman" w:eastAsia="Times New Roman" w:hAnsi="Times New Roman" w:cs="Times New Roman"/>
          <w:sz w:val="28"/>
          <w:szCs w:val="28"/>
        </w:rPr>
        <w:sym w:font="Symbol" w:char="F0E5"/>
      </w:r>
      <w:r w:rsidRPr="000B062C">
        <w:rPr>
          <w:rFonts w:ascii="Times New Roman" w:eastAsia="Times New Roman" w:hAnsi="Times New Roman" w:cs="Times New Roman"/>
          <w:sz w:val="28"/>
          <w:szCs w:val="28"/>
        </w:rPr>
        <w:t xml:space="preserve"> – сумма значений.</w:t>
      </w:r>
    </w:p>
    <w:p w:rsidR="00724CD1" w:rsidRDefault="003E27DD" w:rsidP="0039799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Выполнение индикаторов П</w:t>
      </w:r>
      <w:r w:rsidR="00724CD1">
        <w:rPr>
          <w:rFonts w:ascii="Times New Roman" w:hAnsi="Times New Roman"/>
          <w:b/>
          <w:sz w:val="28"/>
          <w:szCs w:val="28"/>
        </w:rPr>
        <w:t xml:space="preserve">рограммы </w:t>
      </w:r>
      <w:r>
        <w:rPr>
          <w:rFonts w:ascii="Times New Roman" w:hAnsi="Times New Roman"/>
          <w:b/>
          <w:sz w:val="28"/>
          <w:szCs w:val="28"/>
        </w:rPr>
        <w:t>за 2024 год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52"/>
        <w:gridCol w:w="1711"/>
        <w:gridCol w:w="898"/>
        <w:gridCol w:w="847"/>
        <w:gridCol w:w="1611"/>
        <w:gridCol w:w="1217"/>
      </w:tblGrid>
      <w:tr w:rsidR="00C03B58" w:rsidRPr="00C03B58" w:rsidTr="00C03B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на 2024 </w:t>
            </w: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 2024 год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58" w:rsidRPr="00C03B58" w:rsidRDefault="00C03B58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(да/нет)</w:t>
            </w:r>
          </w:p>
        </w:tc>
      </w:tr>
      <w:tr w:rsidR="00095B6B" w:rsidRPr="00C03B58" w:rsidTr="003039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Поголовье крупного рогатого скота во всех категориях хозяйств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 xml:space="preserve">голов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095B6B">
                <w:rPr>
                  <w:rFonts w:ascii="Times New Roman" w:hAnsi="Times New Roman" w:cs="Times New Roman"/>
                  <w:sz w:val="24"/>
                  <w:szCs w:val="24"/>
                </w:rPr>
                <w:t>100 га</w:t>
              </w:r>
            </w:smartTag>
            <w:r w:rsidRPr="00095B6B">
              <w:rPr>
                <w:rFonts w:ascii="Times New Roman" w:hAnsi="Times New Roman" w:cs="Times New Roman"/>
                <w:sz w:val="24"/>
                <w:szCs w:val="24"/>
              </w:rPr>
              <w:t xml:space="preserve"> сельхозугодий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5B6B" w:rsidRPr="00C03B58" w:rsidTr="003039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Производство сельскохозяйственной продукции: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B6B" w:rsidRPr="00C03B58" w:rsidTr="003039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E90F45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B5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95B6B" w:rsidRPr="00C03B58" w:rsidTr="003039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E90F45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5B6B" w:rsidRPr="00C03B58" w:rsidTr="003039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E90F45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скот и птица в живом весе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6B" w:rsidRPr="00095B6B" w:rsidRDefault="00095B6B" w:rsidP="0001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B6B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E9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90F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6B" w:rsidRPr="00C03B58" w:rsidRDefault="00095B6B" w:rsidP="0039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24CD1" w:rsidRDefault="00724CD1" w:rsidP="003979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4CD1" w:rsidRPr="00095B6B" w:rsidRDefault="00724CD1" w:rsidP="003979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B6B">
        <w:rPr>
          <w:rFonts w:ascii="Times New Roman" w:hAnsi="Times New Roman"/>
          <w:sz w:val="28"/>
          <w:szCs w:val="28"/>
        </w:rPr>
        <w:t>Оценка значения i-го индикатора (показателя) муниципальной программы производится по формуле:</w:t>
      </w:r>
    </w:p>
    <w:p w:rsidR="00724CD1" w:rsidRPr="00095B6B" w:rsidRDefault="00724CD1" w:rsidP="003979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95B6B">
        <w:rPr>
          <w:rFonts w:ascii="Times New Roman" w:hAnsi="Times New Roman"/>
          <w:sz w:val="28"/>
          <w:szCs w:val="28"/>
          <w:lang w:val="en-US"/>
        </w:rPr>
        <w:t>S</w:t>
      </w:r>
      <w:r w:rsidRPr="00095B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095B6B">
        <w:rPr>
          <w:rFonts w:ascii="Times New Roman" w:hAnsi="Times New Roman"/>
          <w:sz w:val="28"/>
          <w:szCs w:val="28"/>
        </w:rPr>
        <w:t xml:space="preserve"> = (</w:t>
      </w:r>
      <w:r w:rsidRPr="00095B6B">
        <w:rPr>
          <w:rFonts w:ascii="Times New Roman" w:hAnsi="Times New Roman"/>
          <w:sz w:val="28"/>
          <w:szCs w:val="28"/>
          <w:lang w:val="en-US"/>
        </w:rPr>
        <w:t>F</w:t>
      </w:r>
      <w:r w:rsidRPr="00095B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095B6B">
        <w:rPr>
          <w:rFonts w:ascii="Times New Roman" w:hAnsi="Times New Roman"/>
          <w:sz w:val="28"/>
          <w:szCs w:val="28"/>
        </w:rPr>
        <w:t>/</w:t>
      </w:r>
      <w:r w:rsidRPr="00095B6B">
        <w:rPr>
          <w:rFonts w:ascii="Times New Roman" w:hAnsi="Times New Roman"/>
          <w:sz w:val="28"/>
          <w:szCs w:val="28"/>
          <w:lang w:val="en-US"/>
        </w:rPr>
        <w:t>P</w:t>
      </w:r>
      <w:r w:rsidRPr="00095B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095B6B">
        <w:rPr>
          <w:rFonts w:ascii="Times New Roman" w:hAnsi="Times New Roman"/>
          <w:sz w:val="28"/>
          <w:szCs w:val="28"/>
        </w:rPr>
        <w:t>)*100%,</w:t>
      </w:r>
    </w:p>
    <w:p w:rsidR="00724CD1" w:rsidRPr="00095B6B" w:rsidRDefault="00724CD1" w:rsidP="00397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B6B">
        <w:rPr>
          <w:rFonts w:ascii="Times New Roman" w:hAnsi="Times New Roman"/>
          <w:sz w:val="28"/>
          <w:szCs w:val="28"/>
        </w:rPr>
        <w:t>где:</w:t>
      </w:r>
    </w:p>
    <w:p w:rsidR="00724CD1" w:rsidRPr="00095B6B" w:rsidRDefault="00724CD1" w:rsidP="00397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B6B">
        <w:rPr>
          <w:rFonts w:ascii="Times New Roman" w:hAnsi="Times New Roman"/>
          <w:sz w:val="28"/>
          <w:szCs w:val="28"/>
          <w:lang w:val="en-US"/>
        </w:rPr>
        <w:t>F</w:t>
      </w:r>
      <w:r w:rsidRPr="00095B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095B6B">
        <w:rPr>
          <w:rFonts w:ascii="Times New Roman" w:hAnsi="Times New Roman"/>
          <w:sz w:val="28"/>
          <w:szCs w:val="28"/>
        </w:rPr>
        <w:t xml:space="preserve"> – фактическое значение i-го индикатора (показателя) муниципальной программы;</w:t>
      </w:r>
    </w:p>
    <w:p w:rsidR="00DC7777" w:rsidRDefault="00724CD1" w:rsidP="00D639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B6B">
        <w:rPr>
          <w:rFonts w:ascii="Times New Roman" w:hAnsi="Times New Roman"/>
          <w:sz w:val="28"/>
          <w:szCs w:val="28"/>
          <w:lang w:val="en-US"/>
        </w:rPr>
        <w:t>P</w:t>
      </w:r>
      <w:r w:rsidRPr="00095B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095B6B">
        <w:rPr>
          <w:rFonts w:ascii="Times New Roman" w:hAnsi="Times New Roman"/>
          <w:sz w:val="28"/>
          <w:szCs w:val="28"/>
        </w:rPr>
        <w:t xml:space="preserve"> – плановое значение i-го индикатора (показателя) муниципальной программы </w:t>
      </w:r>
    </w:p>
    <w:p w:rsidR="00095B6B" w:rsidRPr="00095B6B" w:rsidRDefault="00095B6B" w:rsidP="00095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B6B">
        <w:rPr>
          <w:rFonts w:ascii="Times New Roman" w:hAnsi="Times New Roman" w:cs="Times New Roman"/>
          <w:b/>
          <w:sz w:val="28"/>
          <w:szCs w:val="28"/>
          <w:lang w:val="en-US"/>
        </w:rPr>
        <w:t>Cel</w:t>
      </w:r>
      <w:r w:rsidRPr="00095B6B">
        <w:rPr>
          <w:rFonts w:ascii="Times New Roman" w:hAnsi="Times New Roman" w:cs="Times New Roman"/>
          <w:b/>
          <w:sz w:val="28"/>
          <w:szCs w:val="28"/>
        </w:rPr>
        <w:t>=1/4*(</w:t>
      </w:r>
      <w:r>
        <w:rPr>
          <w:rFonts w:ascii="Times New Roman" w:hAnsi="Times New Roman" w:cs="Times New Roman"/>
          <w:b/>
          <w:sz w:val="28"/>
          <w:szCs w:val="28"/>
        </w:rPr>
        <w:t>52,9+143,2+54,9+63,6</w:t>
      </w:r>
      <w:r w:rsidRPr="00095B6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=78,65</w:t>
      </w:r>
      <w:r w:rsidRPr="00095B6B">
        <w:rPr>
          <w:rFonts w:ascii="Times New Roman" w:hAnsi="Times New Roman" w:cs="Times New Roman"/>
          <w:b/>
          <w:sz w:val="28"/>
          <w:szCs w:val="28"/>
        </w:rPr>
        <w:t>%</w:t>
      </w:r>
    </w:p>
    <w:p w:rsidR="00095B6B" w:rsidRPr="00095B6B" w:rsidRDefault="00095B6B" w:rsidP="00095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5B6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</w:t>
      </w:r>
    </w:p>
    <w:p w:rsidR="00095B6B" w:rsidRDefault="00095B6B" w:rsidP="0039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5B6B" w:rsidRPr="00095B6B" w:rsidRDefault="00095B6B" w:rsidP="0039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1260" w:rsidRDefault="00095B6B" w:rsidP="003979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</w:t>
      </w:r>
    </w:p>
    <w:p w:rsidR="004157B1" w:rsidRPr="005C141A" w:rsidRDefault="00FD2DFA" w:rsidP="003979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141A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Оценка кассового исполнения муниципальной </w:t>
      </w:r>
      <w:r w:rsidR="00052D08">
        <w:rPr>
          <w:rFonts w:ascii="Times New Roman" w:hAnsi="Times New Roman" w:cs="Times New Roman"/>
          <w:b/>
          <w:sz w:val="28"/>
          <w:szCs w:val="28"/>
          <w:u w:val="single"/>
        </w:rPr>
        <w:t>программы</w:t>
      </w:r>
      <w:r w:rsidRPr="005C141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52D08" w:rsidRPr="004157B1" w:rsidRDefault="00052D08" w:rsidP="003979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57B1">
        <w:rPr>
          <w:rFonts w:ascii="Times New Roman" w:eastAsia="Times New Roman" w:hAnsi="Times New Roman" w:cs="Times New Roman"/>
          <w:b/>
          <w:sz w:val="28"/>
          <w:szCs w:val="28"/>
        </w:rPr>
        <w:t>Fin = K/ L x 100%,</w:t>
      </w:r>
    </w:p>
    <w:p w:rsidR="00052D08" w:rsidRPr="00052D08" w:rsidRDefault="00052D08" w:rsidP="003979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2D08" w:rsidRPr="00052D08" w:rsidRDefault="00052D08" w:rsidP="003979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D08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52D08" w:rsidRPr="00052D08" w:rsidRDefault="00052D08" w:rsidP="00397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D08">
        <w:rPr>
          <w:rFonts w:ascii="Times New Roman" w:eastAsia="Times New Roman" w:hAnsi="Times New Roman" w:cs="Times New Roman"/>
          <w:sz w:val="28"/>
          <w:szCs w:val="28"/>
        </w:rPr>
        <w:t>Fin - оценка кассового исп</w:t>
      </w:r>
      <w:r w:rsidR="00A471AD">
        <w:rPr>
          <w:rFonts w:ascii="Times New Roman" w:eastAsia="Times New Roman" w:hAnsi="Times New Roman" w:cs="Times New Roman"/>
          <w:sz w:val="28"/>
          <w:szCs w:val="28"/>
        </w:rPr>
        <w:t>олнения муниципальной программы</w:t>
      </w:r>
      <w:r w:rsidRPr="00052D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D08" w:rsidRDefault="00052D08" w:rsidP="00397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D08">
        <w:rPr>
          <w:rFonts w:ascii="Times New Roman" w:eastAsia="Times New Roman" w:hAnsi="Times New Roman" w:cs="Times New Roman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федерального, краевого и районного бюджетов;</w:t>
      </w:r>
    </w:p>
    <w:p w:rsidR="00052D08" w:rsidRDefault="00052D08" w:rsidP="00397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D08">
        <w:rPr>
          <w:rFonts w:ascii="Times New Roman" w:eastAsia="Times New Roman" w:hAnsi="Times New Roman" w:cs="Times New Roman"/>
          <w:sz w:val="28"/>
          <w:szCs w:val="28"/>
        </w:rPr>
        <w:t>L - объем бюджетных ассигнований согласно сводной бюджетной росписи по состоян</w:t>
      </w:r>
      <w:r>
        <w:rPr>
          <w:rFonts w:ascii="Times New Roman" w:eastAsia="Times New Roman" w:hAnsi="Times New Roman" w:cs="Times New Roman"/>
          <w:sz w:val="28"/>
          <w:szCs w:val="28"/>
        </w:rPr>
        <w:t>ию на 31 декабря отчетного года.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1559"/>
        <w:gridCol w:w="1560"/>
        <w:gridCol w:w="1559"/>
      </w:tblGrid>
      <w:tr w:rsidR="00F049B2" w:rsidRPr="00F049B2" w:rsidTr="00F049B2">
        <w:trPr>
          <w:cantSplit/>
          <w:trHeight w:val="24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049B2" w:rsidRPr="00F049B2" w:rsidTr="00F049B2">
        <w:trPr>
          <w:cantSplit/>
          <w:trHeight w:val="600"/>
        </w:trPr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9B2" w:rsidRPr="00F049B2" w:rsidRDefault="00F049B2" w:rsidP="00397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 2024 год, тыс. руб.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2024 год, 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Исполнение, %</w:t>
            </w:r>
          </w:p>
        </w:tc>
      </w:tr>
      <w:tr w:rsidR="00F049B2" w:rsidRPr="00F049B2" w:rsidTr="00F049B2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9B2" w:rsidRPr="00F049B2" w:rsidTr="00F049B2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5E3D25" w:rsidP="005E3D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5E3D25" w:rsidP="005E3D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5E3D25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49B2" w:rsidRPr="00F049B2" w:rsidTr="00F049B2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9B2" w:rsidRPr="00F049B2" w:rsidRDefault="00F049B2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25" w:rsidRPr="00F049B2" w:rsidTr="00F049B2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39799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049B2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Первомайского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0108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0108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0108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E3D25" w:rsidRPr="00F049B2" w:rsidTr="00F049B2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397999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D25" w:rsidRPr="00F049B2" w:rsidRDefault="005E3D25" w:rsidP="00397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110" w:rsidRPr="00052D08" w:rsidRDefault="00D65110" w:rsidP="00397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7B1" w:rsidRDefault="00620C85" w:rsidP="0039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3A9">
        <w:rPr>
          <w:rFonts w:ascii="Times New Roman" w:hAnsi="Times New Roman" w:cs="Times New Roman"/>
          <w:b/>
          <w:sz w:val="28"/>
          <w:szCs w:val="28"/>
          <w:lang w:val="en-US"/>
        </w:rPr>
        <w:t>Fin</w:t>
      </w:r>
      <w:r w:rsidRPr="009433A9">
        <w:rPr>
          <w:rFonts w:ascii="Times New Roman" w:hAnsi="Times New Roman" w:cs="Times New Roman"/>
          <w:b/>
          <w:sz w:val="28"/>
          <w:szCs w:val="28"/>
        </w:rPr>
        <w:t>=</w:t>
      </w:r>
      <w:r w:rsidR="005E3D25">
        <w:rPr>
          <w:rFonts w:ascii="Times New Roman" w:hAnsi="Times New Roman" w:cs="Times New Roman"/>
          <w:b/>
          <w:sz w:val="28"/>
          <w:szCs w:val="28"/>
        </w:rPr>
        <w:t>115000</w:t>
      </w:r>
      <w:r w:rsidRPr="009433A9">
        <w:rPr>
          <w:rFonts w:ascii="Times New Roman" w:hAnsi="Times New Roman" w:cs="Times New Roman"/>
          <w:b/>
          <w:sz w:val="28"/>
          <w:szCs w:val="28"/>
        </w:rPr>
        <w:t>/</w:t>
      </w:r>
      <w:r w:rsidR="005E3D25">
        <w:rPr>
          <w:rFonts w:ascii="Times New Roman" w:hAnsi="Times New Roman" w:cs="Times New Roman"/>
          <w:b/>
          <w:sz w:val="28"/>
          <w:szCs w:val="28"/>
        </w:rPr>
        <w:t>115000</w:t>
      </w:r>
      <w:r w:rsidR="00C57F86">
        <w:rPr>
          <w:rFonts w:ascii="Times New Roman" w:hAnsi="Times New Roman" w:cs="Times New Roman"/>
          <w:b/>
          <w:sz w:val="28"/>
          <w:szCs w:val="28"/>
        </w:rPr>
        <w:t>*</w:t>
      </w:r>
      <w:r w:rsidRPr="009433A9">
        <w:rPr>
          <w:rFonts w:ascii="Times New Roman" w:hAnsi="Times New Roman" w:cs="Times New Roman"/>
          <w:b/>
          <w:sz w:val="28"/>
          <w:szCs w:val="28"/>
        </w:rPr>
        <w:t>100=</w:t>
      </w:r>
      <w:r w:rsidR="005E3D25">
        <w:rPr>
          <w:rFonts w:ascii="Times New Roman" w:hAnsi="Times New Roman" w:cs="Times New Roman"/>
          <w:b/>
          <w:sz w:val="28"/>
          <w:szCs w:val="28"/>
        </w:rPr>
        <w:t>100</w:t>
      </w:r>
      <w:r w:rsidRPr="009433A9">
        <w:rPr>
          <w:rFonts w:ascii="Times New Roman" w:hAnsi="Times New Roman" w:cs="Times New Roman"/>
          <w:b/>
          <w:sz w:val="28"/>
          <w:szCs w:val="28"/>
        </w:rPr>
        <w:t>%</w:t>
      </w:r>
    </w:p>
    <w:p w:rsidR="00F049B2" w:rsidRPr="005E58EF" w:rsidRDefault="00F049B2" w:rsidP="0039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EF" w:rsidRPr="000B062C" w:rsidRDefault="005E58EF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B062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3. </w:t>
      </w:r>
      <w:r w:rsidRPr="000B062C">
        <w:rPr>
          <w:rFonts w:ascii="Times New Roman" w:hAnsi="Times New Roman" w:cs="Times New Roman"/>
          <w:b/>
          <w:sz w:val="28"/>
          <w:szCs w:val="28"/>
          <w:u w:val="single"/>
        </w:rPr>
        <w:t>Оценка деятельности ответственных исполнителей в части, касающейся разработки и реализации муниципальных программ</w:t>
      </w:r>
    </w:p>
    <w:p w:rsidR="007F0D3F" w:rsidRPr="009433A9" w:rsidRDefault="007F0D3F" w:rsidP="003979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33"/>
        <w:gridCol w:w="2381"/>
      </w:tblGrid>
      <w:tr w:rsidR="007F0D3F" w:rsidRPr="000B062C" w:rsidTr="0022569C">
        <w:tc>
          <w:tcPr>
            <w:tcW w:w="567" w:type="dxa"/>
          </w:tcPr>
          <w:p w:rsidR="007F0D3F" w:rsidRPr="000B062C" w:rsidRDefault="007F0D3F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33" w:type="dxa"/>
          </w:tcPr>
          <w:p w:rsidR="007F0D3F" w:rsidRPr="000B062C" w:rsidRDefault="007F0D3F" w:rsidP="00397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  <w:r w:rsidR="00052D08"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>, запланированного к финансированию в отчетном году</w:t>
            </w:r>
          </w:p>
        </w:tc>
        <w:tc>
          <w:tcPr>
            <w:tcW w:w="2381" w:type="dxa"/>
          </w:tcPr>
          <w:p w:rsidR="007F0D3F" w:rsidRPr="000B062C" w:rsidRDefault="00310DEC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в 2024</w:t>
            </w:r>
            <w:r w:rsidR="007F0D3F"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7F0D3F" w:rsidRPr="000B062C" w:rsidRDefault="007F0D3F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«1» - выполнено;</w:t>
            </w:r>
          </w:p>
          <w:p w:rsidR="007F0D3F" w:rsidRPr="000B062C" w:rsidRDefault="007F0D3F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«0» - не выполнено</w:t>
            </w:r>
          </w:p>
        </w:tc>
      </w:tr>
      <w:tr w:rsidR="00052D08" w:rsidRPr="000B062C" w:rsidTr="0022569C">
        <w:tc>
          <w:tcPr>
            <w:tcW w:w="567" w:type="dxa"/>
          </w:tcPr>
          <w:p w:rsidR="00052D08" w:rsidRPr="000B062C" w:rsidRDefault="00052D08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6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3" w:type="dxa"/>
          </w:tcPr>
          <w:p w:rsidR="00052D08" w:rsidRPr="005E3D25" w:rsidRDefault="005E3D25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D2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условий стимулирования хозяйствующих субъектов и работников АПК к достижению наивысших показателей при своевременном и качественном проведении всего комплекса сельскохозяйственных работ</w:t>
            </w:r>
          </w:p>
        </w:tc>
        <w:tc>
          <w:tcPr>
            <w:tcW w:w="2381" w:type="dxa"/>
          </w:tcPr>
          <w:p w:rsidR="00052D08" w:rsidRPr="000B062C" w:rsidRDefault="0022569C" w:rsidP="00397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9C" w:rsidRPr="000B062C" w:rsidTr="0022569C">
        <w:tc>
          <w:tcPr>
            <w:tcW w:w="567" w:type="dxa"/>
          </w:tcPr>
          <w:p w:rsidR="0022569C" w:rsidRPr="000B062C" w:rsidRDefault="0022569C" w:rsidP="003979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3" w:type="dxa"/>
          </w:tcPr>
          <w:p w:rsidR="005E3D25" w:rsidRPr="005E3D25" w:rsidRDefault="005E3D25" w:rsidP="005E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2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своевременного и качественного </w:t>
            </w:r>
          </w:p>
          <w:p w:rsidR="0022569C" w:rsidRPr="005E3D25" w:rsidRDefault="005E3D25" w:rsidP="005E3D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D25">
              <w:rPr>
                <w:rFonts w:ascii="Times New Roman" w:hAnsi="Times New Roman" w:cs="Times New Roman"/>
                <w:sz w:val="24"/>
                <w:szCs w:val="24"/>
              </w:rPr>
              <w:t>проведения всего комплекса сельскохозяйственных работ.</w:t>
            </w:r>
          </w:p>
        </w:tc>
        <w:tc>
          <w:tcPr>
            <w:tcW w:w="2381" w:type="dxa"/>
          </w:tcPr>
          <w:p w:rsidR="0022569C" w:rsidRPr="000B062C" w:rsidRDefault="0022569C" w:rsidP="00397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33A9" w:rsidRDefault="009433A9" w:rsidP="0039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3A9">
        <w:rPr>
          <w:rFonts w:ascii="Times New Roman" w:hAnsi="Times New Roman" w:cs="Times New Roman"/>
          <w:b/>
          <w:sz w:val="28"/>
          <w:szCs w:val="28"/>
          <w:lang w:val="en-US"/>
        </w:rPr>
        <w:t>Mer</w:t>
      </w:r>
      <w:r w:rsidR="00877BCC">
        <w:rPr>
          <w:rFonts w:ascii="Times New Roman" w:hAnsi="Times New Roman" w:cs="Times New Roman"/>
          <w:b/>
          <w:sz w:val="28"/>
          <w:szCs w:val="28"/>
        </w:rPr>
        <w:t>=1/</w:t>
      </w:r>
      <w:r w:rsidR="005E3D25">
        <w:rPr>
          <w:rFonts w:ascii="Times New Roman" w:hAnsi="Times New Roman" w:cs="Times New Roman"/>
          <w:b/>
          <w:sz w:val="28"/>
          <w:szCs w:val="28"/>
        </w:rPr>
        <w:t>2</w:t>
      </w:r>
      <w:r w:rsidR="003A17B2">
        <w:rPr>
          <w:rFonts w:ascii="Times New Roman" w:hAnsi="Times New Roman" w:cs="Times New Roman"/>
          <w:b/>
          <w:sz w:val="28"/>
          <w:szCs w:val="28"/>
        </w:rPr>
        <w:t>*</w:t>
      </w:r>
      <w:r w:rsidR="005E3D25">
        <w:rPr>
          <w:rFonts w:ascii="Times New Roman" w:hAnsi="Times New Roman" w:cs="Times New Roman"/>
          <w:b/>
          <w:sz w:val="28"/>
          <w:szCs w:val="28"/>
        </w:rPr>
        <w:t>2</w:t>
      </w:r>
      <w:r w:rsidR="003A17B2">
        <w:rPr>
          <w:rFonts w:ascii="Times New Roman" w:hAnsi="Times New Roman" w:cs="Times New Roman"/>
          <w:b/>
          <w:sz w:val="28"/>
          <w:szCs w:val="28"/>
        </w:rPr>
        <w:t>*100</w:t>
      </w:r>
      <w:r w:rsidR="00877BCC">
        <w:rPr>
          <w:rFonts w:ascii="Times New Roman" w:hAnsi="Times New Roman" w:cs="Times New Roman"/>
          <w:b/>
          <w:sz w:val="28"/>
          <w:szCs w:val="28"/>
        </w:rPr>
        <w:t xml:space="preserve"> =10</w:t>
      </w:r>
      <w:r w:rsidRPr="009433A9">
        <w:rPr>
          <w:rFonts w:ascii="Times New Roman" w:hAnsi="Times New Roman" w:cs="Times New Roman"/>
          <w:b/>
          <w:sz w:val="28"/>
          <w:szCs w:val="28"/>
        </w:rPr>
        <w:t>0%</w:t>
      </w:r>
    </w:p>
    <w:p w:rsidR="00877BCC" w:rsidRDefault="00877BCC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5E58EF" w:rsidRPr="005C141A" w:rsidRDefault="005E58EF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C141A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Комплексная оценка эффективности реализации муниципальной программы</w:t>
      </w:r>
      <w:r w:rsidR="00877BC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:</w:t>
      </w:r>
    </w:p>
    <w:p w:rsidR="005E58EF" w:rsidRPr="00397999" w:rsidRDefault="005E58EF" w:rsidP="0039799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F0ED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O</w:t>
      </w:r>
      <w:r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= (</w:t>
      </w:r>
      <w:r w:rsidRPr="007F0ED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Cel</w:t>
      </w:r>
      <w:r w:rsidR="00877BCC"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+ </w:t>
      </w:r>
      <w:r w:rsidRPr="007F0ED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Fin</w:t>
      </w:r>
      <w:r w:rsidR="00877BCC"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+ </w:t>
      </w:r>
      <w:r w:rsidR="00877BCC" w:rsidRPr="00877BC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Mer</w:t>
      </w:r>
      <w:r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)</w:t>
      </w:r>
      <w:r w:rsidR="00877BCC" w:rsidRPr="0039799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/3</w:t>
      </w:r>
      <w:r w:rsidRP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= (</w:t>
      </w:r>
      <w:r w:rsidR="005E3D2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78,65</w:t>
      </w:r>
      <w:r w:rsid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+</w:t>
      </w:r>
      <w:r w:rsidR="005E3D2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100</w:t>
      </w:r>
      <w:r w:rsid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+100</w:t>
      </w:r>
      <w:r w:rsidRP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 w:rsid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/3</w:t>
      </w:r>
      <w:r w:rsidRP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=</w:t>
      </w:r>
      <w:r w:rsidR="00397999" w:rsidRP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9</w:t>
      </w:r>
      <w:r w:rsidR="00B96F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</w:t>
      </w:r>
      <w:r w:rsidRPr="0039799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</w:p>
    <w:p w:rsidR="00A471AD" w:rsidRPr="00397999" w:rsidRDefault="00A471AD" w:rsidP="0039799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highlight w:val="yellow"/>
        </w:rPr>
      </w:pPr>
    </w:p>
    <w:p w:rsidR="00105D06" w:rsidRDefault="009433A9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3A9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310DEC">
        <w:rPr>
          <w:rFonts w:ascii="Times New Roman" w:hAnsi="Times New Roman" w:cs="Times New Roman"/>
          <w:sz w:val="28"/>
          <w:szCs w:val="28"/>
        </w:rPr>
        <w:t>в 2024</w:t>
      </w:r>
      <w:r w:rsidRPr="009433A9">
        <w:rPr>
          <w:rFonts w:ascii="Times New Roman" w:hAnsi="Times New Roman" w:cs="Times New Roman"/>
          <w:sz w:val="28"/>
          <w:szCs w:val="28"/>
        </w:rPr>
        <w:t xml:space="preserve"> году муниципальная программа реализована с</w:t>
      </w:r>
      <w:r w:rsidR="000B062C">
        <w:rPr>
          <w:rFonts w:ascii="Times New Roman" w:hAnsi="Times New Roman" w:cs="Times New Roman"/>
          <w:sz w:val="28"/>
          <w:szCs w:val="28"/>
        </w:rPr>
        <w:t xml:space="preserve"> высоким</w:t>
      </w:r>
      <w:r w:rsidR="00397999">
        <w:rPr>
          <w:rFonts w:ascii="Times New Roman" w:hAnsi="Times New Roman" w:cs="Times New Roman"/>
          <w:sz w:val="28"/>
          <w:szCs w:val="28"/>
        </w:rPr>
        <w:t xml:space="preserve"> </w:t>
      </w:r>
      <w:r w:rsidR="000B062C">
        <w:rPr>
          <w:rFonts w:ascii="Times New Roman" w:hAnsi="Times New Roman" w:cs="Times New Roman"/>
          <w:sz w:val="28"/>
          <w:szCs w:val="28"/>
        </w:rPr>
        <w:t>уровнем эффективности</w:t>
      </w:r>
      <w:r w:rsidR="00397999">
        <w:rPr>
          <w:rFonts w:ascii="Times New Roman" w:hAnsi="Times New Roman" w:cs="Times New Roman"/>
          <w:sz w:val="28"/>
          <w:szCs w:val="28"/>
        </w:rPr>
        <w:t>, так как комплексная оценка составляет</w:t>
      </w:r>
      <w:r w:rsidR="008020E0">
        <w:rPr>
          <w:rFonts w:ascii="Times New Roman" w:hAnsi="Times New Roman" w:cs="Times New Roman"/>
          <w:sz w:val="28"/>
          <w:szCs w:val="28"/>
        </w:rPr>
        <w:t xml:space="preserve"> 9</w:t>
      </w:r>
      <w:r w:rsidR="006D62CD">
        <w:rPr>
          <w:rFonts w:ascii="Times New Roman" w:hAnsi="Times New Roman" w:cs="Times New Roman"/>
          <w:sz w:val="28"/>
          <w:szCs w:val="28"/>
        </w:rPr>
        <w:t>3</w:t>
      </w:r>
      <w:r w:rsidR="008020E0">
        <w:rPr>
          <w:rFonts w:ascii="Times New Roman" w:hAnsi="Times New Roman" w:cs="Times New Roman"/>
          <w:sz w:val="28"/>
          <w:szCs w:val="28"/>
        </w:rPr>
        <w:t>%</w:t>
      </w:r>
      <w:r w:rsidR="00397999">
        <w:rPr>
          <w:rFonts w:ascii="Times New Roman" w:hAnsi="Times New Roman" w:cs="Times New Roman"/>
          <w:sz w:val="28"/>
          <w:szCs w:val="28"/>
        </w:rPr>
        <w:t xml:space="preserve"> </w:t>
      </w:r>
      <w:r w:rsidR="00A471AD">
        <w:rPr>
          <w:rFonts w:ascii="Times New Roman" w:hAnsi="Times New Roman" w:cs="Times New Roman"/>
          <w:sz w:val="28"/>
          <w:szCs w:val="28"/>
        </w:rPr>
        <w:t>(</w:t>
      </w:r>
      <w:r w:rsidR="00397999">
        <w:rPr>
          <w:rFonts w:ascii="Times New Roman" w:hAnsi="Times New Roman" w:cs="Times New Roman"/>
          <w:sz w:val="28"/>
          <w:szCs w:val="28"/>
        </w:rPr>
        <w:t>8</w:t>
      </w:r>
      <w:r w:rsidR="000B062C">
        <w:rPr>
          <w:rFonts w:ascii="Times New Roman" w:hAnsi="Times New Roman" w:cs="Times New Roman"/>
          <w:sz w:val="28"/>
          <w:szCs w:val="28"/>
        </w:rPr>
        <w:t>0% и более).</w:t>
      </w:r>
    </w:p>
    <w:p w:rsidR="00397999" w:rsidRDefault="00397999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999" w:rsidRDefault="00397999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999" w:rsidRPr="009E2E28" w:rsidRDefault="00397999" w:rsidP="0039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6A3A" w:rsidRPr="00397999" w:rsidRDefault="005E3D25" w:rsidP="00FA4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УСХиП</w:t>
      </w:r>
      <w:r w:rsidR="00397999" w:rsidRPr="00397999">
        <w:rPr>
          <w:rFonts w:ascii="Times New Roman" w:eastAsia="Times New Roman" w:hAnsi="Times New Roman" w:cs="Times New Roman"/>
          <w:sz w:val="28"/>
          <w:szCs w:val="28"/>
        </w:rPr>
        <w:tab/>
      </w:r>
      <w:r w:rsidR="003979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CD0C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97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О.В. Шишигина</w:t>
      </w:r>
      <w:bookmarkStart w:id="0" w:name="_GoBack"/>
      <w:bookmarkEnd w:id="0"/>
    </w:p>
    <w:sectPr w:rsidR="00B26A3A" w:rsidRPr="00397999" w:rsidSect="00C03B58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3A" w:rsidRDefault="0060263A" w:rsidP="00724CD1">
      <w:pPr>
        <w:spacing w:after="0" w:line="240" w:lineRule="auto"/>
      </w:pPr>
      <w:r>
        <w:separator/>
      </w:r>
    </w:p>
  </w:endnote>
  <w:endnote w:type="continuationSeparator" w:id="1">
    <w:p w:rsidR="0060263A" w:rsidRDefault="0060263A" w:rsidP="0072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3A" w:rsidRDefault="0060263A" w:rsidP="00724CD1">
      <w:pPr>
        <w:spacing w:after="0" w:line="240" w:lineRule="auto"/>
      </w:pPr>
      <w:r>
        <w:separator/>
      </w:r>
    </w:p>
  </w:footnote>
  <w:footnote w:type="continuationSeparator" w:id="1">
    <w:p w:rsidR="0060263A" w:rsidRDefault="0060263A" w:rsidP="0072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983"/>
      <w:docPartObj>
        <w:docPartGallery w:val="Page Numbers (Top of Page)"/>
        <w:docPartUnique/>
      </w:docPartObj>
    </w:sdtPr>
    <w:sdtContent>
      <w:p w:rsidR="002121E4" w:rsidRDefault="00A84A09">
        <w:pPr>
          <w:pStyle w:val="a8"/>
          <w:jc w:val="center"/>
        </w:pPr>
        <w:fldSimple w:instr=" PAGE   \* MERGEFORMAT ">
          <w:r w:rsidR="006D62CD">
            <w:rPr>
              <w:noProof/>
            </w:rPr>
            <w:t>3</w:t>
          </w:r>
        </w:fldSimple>
      </w:p>
    </w:sdtContent>
  </w:sdt>
  <w:p w:rsidR="002121E4" w:rsidRDefault="002121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EBA"/>
    <w:multiLevelType w:val="hybridMultilevel"/>
    <w:tmpl w:val="BDBA3C84"/>
    <w:lvl w:ilvl="0" w:tplc="0C64C784"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F66212C"/>
    <w:multiLevelType w:val="hybridMultilevel"/>
    <w:tmpl w:val="751E7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D3F"/>
    <w:rsid w:val="00005DB8"/>
    <w:rsid w:val="00052D08"/>
    <w:rsid w:val="00095B6B"/>
    <w:rsid w:val="000A207E"/>
    <w:rsid w:val="000A432F"/>
    <w:rsid w:val="000B062C"/>
    <w:rsid w:val="00105557"/>
    <w:rsid w:val="00105D06"/>
    <w:rsid w:val="0013038E"/>
    <w:rsid w:val="001633BA"/>
    <w:rsid w:val="002121E4"/>
    <w:rsid w:val="0022569C"/>
    <w:rsid w:val="00261534"/>
    <w:rsid w:val="00286902"/>
    <w:rsid w:val="00295BD4"/>
    <w:rsid w:val="002A4C25"/>
    <w:rsid w:val="002B0FC2"/>
    <w:rsid w:val="002B28AD"/>
    <w:rsid w:val="002C778D"/>
    <w:rsid w:val="002D160A"/>
    <w:rsid w:val="002E37D8"/>
    <w:rsid w:val="00310DEC"/>
    <w:rsid w:val="00340CBA"/>
    <w:rsid w:val="00382D75"/>
    <w:rsid w:val="00397999"/>
    <w:rsid w:val="003A17B2"/>
    <w:rsid w:val="003E27DD"/>
    <w:rsid w:val="003E7138"/>
    <w:rsid w:val="004157B1"/>
    <w:rsid w:val="0049108D"/>
    <w:rsid w:val="004A0F25"/>
    <w:rsid w:val="004C25A1"/>
    <w:rsid w:val="004E321F"/>
    <w:rsid w:val="004F4470"/>
    <w:rsid w:val="005458FC"/>
    <w:rsid w:val="00553354"/>
    <w:rsid w:val="00597518"/>
    <w:rsid w:val="005C2616"/>
    <w:rsid w:val="005D6A3E"/>
    <w:rsid w:val="005D7877"/>
    <w:rsid w:val="005E3D25"/>
    <w:rsid w:val="005E58EF"/>
    <w:rsid w:val="0060263A"/>
    <w:rsid w:val="00620C85"/>
    <w:rsid w:val="006851E7"/>
    <w:rsid w:val="006B0826"/>
    <w:rsid w:val="006B369A"/>
    <w:rsid w:val="006C72BA"/>
    <w:rsid w:val="006D62CD"/>
    <w:rsid w:val="006E72A1"/>
    <w:rsid w:val="007016A9"/>
    <w:rsid w:val="00724CD1"/>
    <w:rsid w:val="00794342"/>
    <w:rsid w:val="007970BF"/>
    <w:rsid w:val="007F0D3F"/>
    <w:rsid w:val="008020E0"/>
    <w:rsid w:val="00814B24"/>
    <w:rsid w:val="0084082A"/>
    <w:rsid w:val="0085319C"/>
    <w:rsid w:val="00877BCC"/>
    <w:rsid w:val="00896807"/>
    <w:rsid w:val="008A775A"/>
    <w:rsid w:val="008B5DBE"/>
    <w:rsid w:val="008C1EFC"/>
    <w:rsid w:val="009433A9"/>
    <w:rsid w:val="00972127"/>
    <w:rsid w:val="009A1F12"/>
    <w:rsid w:val="009A3DBB"/>
    <w:rsid w:val="009B656D"/>
    <w:rsid w:val="009D0486"/>
    <w:rsid w:val="009E2E28"/>
    <w:rsid w:val="00A471AD"/>
    <w:rsid w:val="00A52E85"/>
    <w:rsid w:val="00A84A09"/>
    <w:rsid w:val="00AB22E9"/>
    <w:rsid w:val="00AD4A33"/>
    <w:rsid w:val="00B03C00"/>
    <w:rsid w:val="00B26A3A"/>
    <w:rsid w:val="00B35553"/>
    <w:rsid w:val="00B363FA"/>
    <w:rsid w:val="00B80036"/>
    <w:rsid w:val="00B96F50"/>
    <w:rsid w:val="00BA201F"/>
    <w:rsid w:val="00BA2433"/>
    <w:rsid w:val="00BA4B96"/>
    <w:rsid w:val="00BB4C3F"/>
    <w:rsid w:val="00C03B58"/>
    <w:rsid w:val="00C57F86"/>
    <w:rsid w:val="00CA1D32"/>
    <w:rsid w:val="00CD0CCC"/>
    <w:rsid w:val="00CD248C"/>
    <w:rsid w:val="00D11260"/>
    <w:rsid w:val="00D622BE"/>
    <w:rsid w:val="00D63970"/>
    <w:rsid w:val="00D65110"/>
    <w:rsid w:val="00DA0E58"/>
    <w:rsid w:val="00DC4D77"/>
    <w:rsid w:val="00DC7777"/>
    <w:rsid w:val="00E2113D"/>
    <w:rsid w:val="00E25586"/>
    <w:rsid w:val="00E2619B"/>
    <w:rsid w:val="00E90F45"/>
    <w:rsid w:val="00E967A8"/>
    <w:rsid w:val="00EC3E66"/>
    <w:rsid w:val="00F049B2"/>
    <w:rsid w:val="00F511F2"/>
    <w:rsid w:val="00F53BA7"/>
    <w:rsid w:val="00F609F5"/>
    <w:rsid w:val="00F70489"/>
    <w:rsid w:val="00F83542"/>
    <w:rsid w:val="00FA43EA"/>
    <w:rsid w:val="00FD2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D3F"/>
    <w:pPr>
      <w:ind w:left="720"/>
      <w:contextualSpacing/>
    </w:pPr>
  </w:style>
  <w:style w:type="paragraph" w:styleId="a4">
    <w:name w:val="Body Text Indent"/>
    <w:basedOn w:val="a"/>
    <w:link w:val="a5"/>
    <w:rsid w:val="00B8003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B80036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8">
    <w:name w:val="Font Style18"/>
    <w:basedOn w:val="a0"/>
    <w:uiPriority w:val="99"/>
    <w:rsid w:val="00B26A3A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2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A3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E2E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72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4CD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2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4CD1"/>
    <w:rPr>
      <w:rFonts w:eastAsiaTheme="minorEastAsia"/>
      <w:lang w:eastAsia="ru-RU"/>
    </w:rPr>
  </w:style>
  <w:style w:type="character" w:customStyle="1" w:styleId="FontStyle11">
    <w:name w:val="Font Style11"/>
    <w:rsid w:val="00724CD1"/>
    <w:rPr>
      <w:rFonts w:ascii="Times New Roman" w:hAnsi="Times New Roman" w:cs="Times New Roman" w:hint="default"/>
      <w:sz w:val="26"/>
      <w:szCs w:val="26"/>
    </w:rPr>
  </w:style>
  <w:style w:type="paragraph" w:customStyle="1" w:styleId="ConsPlusCell">
    <w:name w:val="ConsPlusCell"/>
    <w:rsid w:val="00F049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Usеr</cp:lastModifiedBy>
  <cp:revision>27</cp:revision>
  <cp:lastPrinted>2025-03-31T07:30:00Z</cp:lastPrinted>
  <dcterms:created xsi:type="dcterms:W3CDTF">2024-02-29T05:21:00Z</dcterms:created>
  <dcterms:modified xsi:type="dcterms:W3CDTF">2025-03-31T07:31:00Z</dcterms:modified>
</cp:coreProperties>
</file>